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A8656" w14:textId="5187B3F1" w:rsidR="00057F42" w:rsidRPr="00C030F0" w:rsidRDefault="002A1C33" w:rsidP="00C030F0">
      <w:pPr>
        <w:tabs>
          <w:tab w:val="left" w:pos="4536"/>
        </w:tabs>
        <w:jc w:val="center"/>
        <w:rPr>
          <w:color w:val="000000" w:themeColor="text1"/>
        </w:rPr>
      </w:pPr>
      <w:r w:rsidRPr="00C030F0">
        <w:rPr>
          <w:noProof/>
          <w:color w:val="000000" w:themeColor="text1"/>
        </w:rPr>
        <w:drawing>
          <wp:inline distT="0" distB="0" distL="0" distR="0" wp14:anchorId="7D447548" wp14:editId="62B4D3F0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030F0" w:rsidRDefault="00057F42">
      <w:pPr>
        <w:jc w:val="center"/>
        <w:rPr>
          <w:rFonts w:ascii="Sarabun" w:eastAsia="Sarabun" w:hAnsi="Sarabun" w:cs="Sarabun"/>
          <w:color w:val="000000" w:themeColor="text1"/>
          <w:sz w:val="16"/>
          <w:szCs w:val="16"/>
        </w:rPr>
      </w:pPr>
    </w:p>
    <w:p w14:paraId="2499F47F" w14:textId="24D9C157" w:rsidR="00CD5D7D" w:rsidRPr="00DB3209" w:rsidRDefault="00CD5D7D" w:rsidP="00CD5D7D">
      <w:pPr>
        <w:jc w:val="center"/>
        <w:rPr>
          <w:rFonts w:ascii="TH SarabunIT๙" w:eastAsia="Sarabun" w:hAnsi="TH SarabunIT๙" w:cs="TH SarabunIT๙" w:hint="cs"/>
          <w:b/>
          <w:bCs/>
          <w:color w:val="000000" w:themeColor="text1"/>
          <w:cs/>
          <w:lang w:val="en-US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</w:t>
      </w:r>
      <w:r w:rsidR="00DB3209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b/>
          <w:bCs/>
          <w:color w:val="000000" w:themeColor="text1"/>
          <w:cs/>
          <w:lang w:val="en-US"/>
        </w:rPr>
        <w:t>เนินมะปราง</w:t>
      </w:r>
    </w:p>
    <w:p w14:paraId="51E2B898" w14:textId="77777777" w:rsidR="00720F87" w:rsidRPr="00C030F0" w:rsidRDefault="00CD5D7D" w:rsidP="00720F87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เรื่อง </w:t>
      </w:r>
      <w:r w:rsidR="00720F87"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นโยบายต่อต้านการรับสินบน (</w:t>
      </w:r>
      <w:r w:rsidR="00720F87" w:rsidRPr="00C030F0">
        <w:rPr>
          <w:rFonts w:ascii="TH SarabunIT๙" w:eastAsia="Sarabun" w:hAnsi="TH SarabunIT๙" w:cs="TH SarabunIT๙"/>
          <w:b/>
          <w:bCs/>
          <w:color w:val="000000" w:themeColor="text1"/>
        </w:rPr>
        <w:t xml:space="preserve">Anti-Bribery Policy) </w:t>
      </w:r>
      <w:r w:rsidR="00720F87"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และการไม่รับของขวัญของกำนัล</w:t>
      </w:r>
    </w:p>
    <w:p w14:paraId="41456096" w14:textId="7C5C6AB4" w:rsidR="00057F42" w:rsidRPr="00C030F0" w:rsidRDefault="00720F87" w:rsidP="00720F87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หรือประโยชน์อื่นใด (</w:t>
      </w:r>
      <w:r w:rsidRPr="00C030F0">
        <w:rPr>
          <w:rFonts w:ascii="TH SarabunIT๙" w:eastAsia="Sarabun" w:hAnsi="TH SarabunIT๙" w:cs="TH SarabunIT๙"/>
          <w:b/>
          <w:bCs/>
          <w:color w:val="000000" w:themeColor="text1"/>
        </w:rPr>
        <w:t xml:space="preserve">No Gift Policy) </w:t>
      </w: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จากการปฏิบัติหน้าที่ ประจำปีงบประมาณ พ.ศ. ๒๕๖</w:t>
      </w:r>
      <w:r w:rsidR="00DB3209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๘</w:t>
      </w:r>
    </w:p>
    <w:p w14:paraId="1D973A07" w14:textId="77777777" w:rsidR="00CD5D7D" w:rsidRPr="00C030F0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bookmarkStart w:id="0" w:name="_Hlk161136346"/>
      <w:r w:rsidRPr="00C030F0">
        <w:rPr>
          <w:rFonts w:ascii="TH SarabunIT๙" w:eastAsia="Sarabun" w:hAnsi="TH SarabunIT๙" w:cs="TH SarabunIT๙"/>
          <w:b/>
          <w:bCs/>
          <w:color w:val="000000" w:themeColor="text1"/>
        </w:rPr>
        <w:t>-----------------------------</w:t>
      </w:r>
    </w:p>
    <w:bookmarkEnd w:id="0"/>
    <w:p w14:paraId="4D99E8B9" w14:textId="1F12607B" w:rsidR="00CD5D7D" w:rsidRPr="00C030F0" w:rsidRDefault="00CD5D7D" w:rsidP="00C17C36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</w:rPr>
        <w:tab/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ตาม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030F0">
        <w:rPr>
          <w:rFonts w:ascii="TH SarabunIT๙" w:eastAsia="Sarabun" w:hAnsi="TH SarabunIT๙" w:cs="TH SarabunIT๙"/>
          <w:color w:val="000000" w:themeColor="text1"/>
        </w:rPr>
        <w:t xml:space="preserve"> 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พุทธศักราช 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๒๕๖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๑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มาตรา ๑๒๘ วรรคหนึ่ง ไ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ด้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กำหน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ด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ห้ามมิให้เจ้าพนักงานของรัฐผู้ใ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รับทรัพย์สิน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หรือประโยชน์อื่น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ใด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อั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นอาจคำนวณ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เ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ป็นเงินไ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ด้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จากผู้ใด 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นอก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เหนือจากทรัพย์สินหรือประโยชน์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อัน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ควรได้ตามกฎหมาย กฎ หรือข้อบังคับที่ออกโดยอาศั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ยอำนาจตามบทบัญญัติแห่งกฎหมาย เว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นแต่ก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ารรับทรัพย์สินหรือประโยชน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>์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อื่นใ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     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โดยธรรมจรรยา ตามหลัก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เ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กณฑ์และจำนวนที่คณะกรรมการ ป.ป.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ช.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กำหนด และประมวลจริยธรรมข้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า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ราซการตำรวจ พ.ศ.๒๕๖๔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ข้อ ๒ (๒) ชื่อสัตย์สุจริต ปฏิบ</w:t>
      </w:r>
      <w:r w:rsidR="00F65565" w:rsidRPr="00C030F0">
        <w:rPr>
          <w:rFonts w:ascii="TH SarabunIT๙" w:eastAsia="Sarabun" w:hAnsi="TH SarabunIT๙" w:cs="TH SarabunIT๙"/>
          <w:color w:val="000000" w:themeColor="text1"/>
          <w:cs/>
        </w:rPr>
        <w:t>ัติหน้าที่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>ต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ามกฎหมาย ระเบียบแบบ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แผนของสำนักงานตำรวจแห่งชาติ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ด้วยความโปร่งใส ไม่แสดงออกถึง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พฤ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ติกรรมที่มีนัยเป็นการแส</w:t>
      </w:r>
      <w:r w:rsidR="00F65565" w:rsidRPr="00C030F0">
        <w:rPr>
          <w:rFonts w:ascii="TH SarabunIT๙" w:eastAsia="Sarabun" w:hAnsi="TH SarabunIT๙" w:cs="TH SarabunIT๙"/>
          <w:color w:val="000000" w:themeColor="text1"/>
          <w:cs/>
        </w:rPr>
        <w:t>วงหาประโยชน์โดยม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>ิ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ชอบ รับผิ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ชอบต่อ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หน้าที่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มีความพร้อม</w:t>
      </w:r>
      <w:r w:rsidR="00F65565" w:rsidRPr="00C030F0">
        <w:rPr>
          <w:rFonts w:ascii="TH SarabunIT๙" w:eastAsia="Sarabun" w:hAnsi="TH SarabunIT๙" w:cs="TH SarabunIT๙"/>
          <w:color w:val="000000" w:themeColor="text1"/>
          <w:cs/>
        </w:rPr>
        <w:t>รับการตรวจ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สอบและรับผิด มีจิตสำนึกที่ดี คำนึงถึงสังคม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และข้อ ๒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(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๔) 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คิ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ดถึงประโยชน์ส่วนร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ว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>่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วนรวม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และสร้างสรรค์ให้เกิดประโยชน์สุขแก่สังคม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ประกอบกับแ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ผนการปฏิรูปประเทศด้านการป้องกันและ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>ปราบปรามการทุจริตและประ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พ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 w:rsidRPr="00C030F0">
        <w:rPr>
          <w:rFonts w:ascii="TH SarabunIT๙" w:eastAsia="Sarabun" w:hAnsi="TH SarabunIT๙" w:cs="TH SarabunIT๙" w:hint="cs"/>
          <w:color w:val="000000" w:themeColor="text1"/>
          <w:cs/>
        </w:rPr>
        <w:t>ใ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ส ไร้ผลประโยชน์ เป้าหมายที่ 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  <w:t>๑</w:t>
      </w:r>
      <w:r w:rsidR="00C17C36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ข้อที่ ๑.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๑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030F0">
        <w:rPr>
          <w:rFonts w:ascii="TH SarabunIT๙" w:eastAsia="Sarabun" w:hAnsi="TH SarabunIT๙" w:cs="TH SarabunIT๙"/>
          <w:color w:val="000000" w:themeColor="text1"/>
        </w:rPr>
        <w:t>No Gift Policy)</w:t>
      </w:r>
    </w:p>
    <w:p w14:paraId="2481D44E" w14:textId="4F023A84" w:rsidR="00CD5D7D" w:rsidRPr="00C030F0" w:rsidRDefault="00CD5D7D" w:rsidP="00C17C36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ab/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ระโยชน์ส่วนรวม </w:t>
      </w:r>
      <w:r w:rsidR="000E181A" w:rsidRPr="00C030F0">
        <w:rPr>
          <w:rFonts w:ascii="TH SarabunIT๙" w:eastAsia="Sarabun" w:hAnsi="TH SarabunIT๙" w:cs="TH SarabunIT๙"/>
          <w:color w:val="000000" w:themeColor="text1"/>
        </w:rPr>
        <w:t>(Conflict of Interest</w:t>
      </w:r>
      <w:r w:rsidR="000E181A" w:rsidRPr="00C030F0">
        <w:rPr>
          <w:rFonts w:ascii="TH SarabunIT๙" w:eastAsia="Sarabun" w:hAnsi="TH SarabunIT๙" w:cs="TH SarabunIT๙" w:hint="cs"/>
          <w:color w:val="000000" w:themeColor="text1"/>
          <w:cs/>
        </w:rPr>
        <w:t>)</w:t>
      </w:r>
      <w:r w:rsidRPr="00C030F0">
        <w:rPr>
          <w:rFonts w:ascii="TH SarabunIT๙" w:eastAsia="Sarabun" w:hAnsi="TH SarabunIT๙" w:cs="TH SarabunIT๙"/>
          <w:color w:val="000000" w:themeColor="text1"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</w:t>
      </w:r>
      <w:r w:rsidR="00A13416" w:rsidRPr="00C030F0">
        <w:rPr>
          <w:rFonts w:ascii="TH SarabunIT๙" w:eastAsia="Sarabun" w:hAnsi="TH SarabunIT๙" w:cs="TH SarabunIT๙" w:hint="cs"/>
          <w:color w:val="000000" w:themeColor="text1"/>
          <w:cs/>
        </w:rPr>
        <w:t>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จึงกำหนดแนวทางการปฏิบัติในการต่อต้านการรับสินบน (</w:t>
      </w:r>
      <w:r w:rsidRPr="00C030F0">
        <w:rPr>
          <w:rFonts w:ascii="TH SarabunIT๙" w:eastAsia="Sarabun" w:hAnsi="TH SarabunIT๙" w:cs="TH SarabunIT๙"/>
          <w:color w:val="000000" w:themeColor="text1"/>
        </w:rPr>
        <w:t>Anti- Bribery Policy)</w:t>
      </w:r>
      <w:r w:rsidR="000E181A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มีรายละเอียดดังนี้</w:t>
      </w:r>
    </w:p>
    <w:p w14:paraId="23BA78AC" w14:textId="77777777" w:rsidR="00CD5D7D" w:rsidRPr="00C030F0" w:rsidRDefault="00CD5D7D" w:rsidP="00C17C36">
      <w:pPr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ab/>
      </w: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วัตถุประสงค์</w:t>
      </w:r>
    </w:p>
    <w:p w14:paraId="43B42B23" w14:textId="00F2F388" w:rsidR="00CD5D7D" w:rsidRPr="00C030F0" w:rsidRDefault="00DB3209" w:rsidP="002F04C2">
      <w:pPr>
        <w:ind w:firstLine="990"/>
        <w:jc w:val="thaiDistribute"/>
        <w:rPr>
          <w:rFonts w:ascii="TH SarabunIT๙" w:eastAsia="Sarabun" w:hAnsi="TH SarabunIT๙" w:cs="TH SarabunIT๙" w:hint="cs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๑</w:t>
      </w:r>
      <w:r w:rsidR="00CD5D7D" w:rsidRPr="00C030F0">
        <w:rPr>
          <w:rFonts w:ascii="TH SarabunIT๙" w:eastAsia="Sarabun" w:hAnsi="TH SarabunIT๙" w:cs="TH SarabunIT๙"/>
          <w:color w:val="000000" w:themeColor="text1"/>
        </w:rPr>
        <w:t xml:space="preserve">. </w:t>
      </w:r>
      <w:r w:rsidR="002F04C2" w:rsidRPr="00C030F0">
        <w:rPr>
          <w:rFonts w:ascii="TH SarabunIT๙" w:eastAsia="Sarabun" w:hAnsi="TH SarabunIT๙" w:cs="TH SarabunIT๙"/>
          <w:color w:val="000000" w:themeColor="text1"/>
          <w:cs/>
        </w:rPr>
        <w:t>เพื่อป้องกัน หรือล</w:t>
      </w:r>
      <w:r w:rsidR="002F04C2"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สถานีตำรวจภูธรเนินมะปราง</w:t>
      </w:r>
    </w:p>
    <w:p w14:paraId="606E4049" w14:textId="714D7D0A" w:rsidR="00CD5D7D" w:rsidRPr="00C030F0" w:rsidRDefault="002F04C2" w:rsidP="00000C39">
      <w:pPr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๒. เพื่อส่งเสริมให้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ข้า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ราชการตำรวจในสังกัด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มีจิตสำนึกในการป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ฏิ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เส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ธ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การรับของขวัญและของกำนั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ล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ทุกชนิ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จากการปฏิบัติหน้าที่</w:t>
      </w:r>
    </w:p>
    <w:p w14:paraId="00A5099D" w14:textId="0B03EA37" w:rsidR="00CD5D7D" w:rsidRPr="00C030F0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3. เพื่อสร้างวัฒนธรรมองศ์กร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คุณธรรม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แสะโปร่งใส (</w:t>
      </w:r>
      <w:r w:rsidRPr="00C030F0">
        <w:rPr>
          <w:rFonts w:ascii="TH SarabunIT๙" w:eastAsia="Sarabun" w:hAnsi="TH SarabunIT๙" w:cs="TH SarabunIT๙"/>
          <w:color w:val="000000" w:themeColor="text1"/>
        </w:rPr>
        <w:t xml:space="preserve">Organization of Integrity)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ของระบบ</w:t>
      </w:r>
    </w:p>
    <w:p w14:paraId="566E7E63" w14:textId="77777777" w:rsidR="00CD5D7D" w:rsidRPr="00C030F0" w:rsidRDefault="00CD5D7D" w:rsidP="002F04C2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ราชการให้เข้มแข็งและยั่งยืน</w:t>
      </w:r>
    </w:p>
    <w:p w14:paraId="67F37833" w14:textId="77777777" w:rsidR="00CD5D7D" w:rsidRPr="00C030F0" w:rsidRDefault="00CD5D7D" w:rsidP="002F04C2">
      <w:pPr>
        <w:ind w:left="720" w:firstLine="270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๔. </w:t>
      </w:r>
      <w:r w:rsidR="00F65565" w:rsidRPr="00C030F0">
        <w:rPr>
          <w:rFonts w:ascii="TH SarabunIT๙" w:eastAsia="Sarabun" w:hAnsi="TH SarabunIT๙" w:cs="TH SarabunIT๙"/>
          <w:color w:val="000000" w:themeColor="text1"/>
          <w:cs/>
        </w:rPr>
        <w:t>เพื่อกำหนดมาตรการ แนวทาง แ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>ล</w:t>
      </w:r>
      <w:r w:rsidR="002F04C2" w:rsidRPr="00C030F0">
        <w:rPr>
          <w:rFonts w:ascii="TH SarabunIT๙" w:eastAsia="Sarabun" w:hAnsi="TH SarabunIT๙" w:cs="TH SarabunIT๙"/>
          <w:color w:val="000000" w:themeColor="text1"/>
          <w:cs/>
        </w:rPr>
        <w:t>ะกล</w:t>
      </w:r>
      <w:r w:rsidR="002F04C2" w:rsidRPr="00C030F0">
        <w:rPr>
          <w:rFonts w:ascii="TH SarabunIT๙" w:eastAsia="Sarabun" w:hAnsi="TH SarabunIT๙" w:cs="TH SarabunIT๙" w:hint="cs"/>
          <w:color w:val="000000" w:themeColor="text1"/>
          <w:cs/>
        </w:rPr>
        <w:t>ไก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ในการป้องกันกา</w:t>
      </w:r>
      <w:r w:rsidR="002F04C2" w:rsidRPr="00C030F0">
        <w:rPr>
          <w:rFonts w:ascii="TH SarabunIT๙" w:eastAsia="Sarabun" w:hAnsi="TH SarabunIT๙" w:cs="TH SarabunIT๙"/>
          <w:color w:val="000000" w:themeColor="text1"/>
          <w:cs/>
        </w:rPr>
        <w:t>รให้/รับสินบนหรือประโยชน์อื่น</w:t>
      </w:r>
      <w:r w:rsidR="002F04C2" w:rsidRPr="00C030F0">
        <w:rPr>
          <w:rFonts w:ascii="TH SarabunIT๙" w:eastAsia="Sarabun" w:hAnsi="TH SarabunIT๙" w:cs="TH SarabunIT๙" w:hint="cs"/>
          <w:color w:val="000000" w:themeColor="text1"/>
          <w:cs/>
        </w:rPr>
        <w:t>ใด</w:t>
      </w:r>
    </w:p>
    <w:p w14:paraId="025738D6" w14:textId="5DA16C6A" w:rsidR="00CD5D7D" w:rsidRPr="00C030F0" w:rsidRDefault="00CD5D7D" w:rsidP="002F04C2">
      <w:pPr>
        <w:ind w:firstLine="990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๕ เพื่อกำหนดแนวทางการรับค่ารับรอง หรือของขวัญของผู้บริหาร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และข้าราชการตำรวจ</w:t>
      </w:r>
    </w:p>
    <w:p w14:paraId="672C2A54" w14:textId="4B57364B" w:rsidR="00CD5D7D" w:rsidRPr="00C030F0" w:rsidRDefault="00CD5D7D" w:rsidP="00C17C36">
      <w:pPr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ในสังกัด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ใ</w:t>
      </w:r>
      <w:r w:rsidR="008B27AD" w:rsidRPr="00C030F0">
        <w:rPr>
          <w:rFonts w:ascii="TH SarabunIT๙" w:eastAsia="Sarabun" w:hAnsi="TH SarabunIT๙" w:cs="TH SarabunIT๙"/>
          <w:color w:val="000000" w:themeColor="text1"/>
          <w:cs/>
        </w:rPr>
        <w:t>ห้เป็นไปตามกฎหมายและระเบียบข้อ</w:t>
      </w:r>
      <w:r w:rsidR="008B27AD" w:rsidRPr="00C030F0">
        <w:rPr>
          <w:rFonts w:ascii="TH SarabunIT๙" w:eastAsia="Sarabun" w:hAnsi="TH SarabunIT๙" w:cs="TH SarabunIT๙" w:hint="cs"/>
          <w:color w:val="000000" w:themeColor="text1"/>
          <w:cs/>
        </w:rPr>
        <w:t>บั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งคับที่เกี่ยวข้อง</w:t>
      </w:r>
    </w:p>
    <w:p w14:paraId="2460C863" w14:textId="77777777" w:rsidR="00CD5D7D" w:rsidRPr="00C030F0" w:rsidRDefault="00CD5D7D" w:rsidP="008B27AD">
      <w:pPr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6. </w:t>
      </w:r>
      <w:r w:rsidR="008B27AD" w:rsidRPr="00C030F0">
        <w:rPr>
          <w:rFonts w:ascii="TH SarabunIT๙" w:eastAsia="Sarabun" w:hAnsi="TH SarabunIT๙" w:cs="TH SarabunIT๙"/>
          <w:color w:val="000000" w:themeColor="text1"/>
          <w:cs/>
        </w:rPr>
        <w:t>เพื่อสนับสนุน</w:t>
      </w:r>
      <w:r w:rsidR="008B27AD" w:rsidRPr="00C030F0">
        <w:rPr>
          <w:rFonts w:ascii="TH SarabunIT๙" w:eastAsia="Sarabun" w:hAnsi="TH SarabunIT๙" w:cs="TH SarabunIT๙" w:hint="cs"/>
          <w:color w:val="000000" w:themeColor="text1"/>
          <w:cs/>
        </w:rPr>
        <w:t>และ</w:t>
      </w:r>
      <w:r w:rsidR="008B27AD" w:rsidRPr="00C030F0">
        <w:rPr>
          <w:rFonts w:ascii="TH SarabunIT๙" w:eastAsia="Sarabun" w:hAnsi="TH SarabunIT๙" w:cs="TH SarabunIT๙"/>
          <w:color w:val="000000" w:themeColor="text1"/>
          <w:cs/>
        </w:rPr>
        <w:t>ยกระดับการ</w:t>
      </w:r>
      <w:r w:rsidR="008B27AD" w:rsidRPr="00C030F0">
        <w:rPr>
          <w:rFonts w:ascii="TH SarabunIT๙" w:eastAsia="Sarabun" w:hAnsi="TH SarabunIT๙" w:cs="TH SarabunIT๙" w:hint="cs"/>
          <w:color w:val="000000" w:themeColor="text1"/>
          <w:cs/>
        </w:rPr>
        <w:t>ดำ</w:t>
      </w:r>
      <w:r w:rsidR="008B27AD" w:rsidRPr="00C030F0">
        <w:rPr>
          <w:rFonts w:ascii="TH SarabunIT๙" w:eastAsia="Sarabun" w:hAnsi="TH SarabunIT๙" w:cs="TH SarabunIT๙"/>
          <w:color w:val="000000" w:themeColor="text1"/>
          <w:cs/>
        </w:rPr>
        <w:t>เนินการภายใ</w:t>
      </w:r>
      <w:r w:rsidR="008B27AD" w:rsidRPr="00C030F0">
        <w:rPr>
          <w:rFonts w:ascii="TH SarabunIT๙" w:eastAsia="Sarabun" w:hAnsi="TH SarabunIT๙" w:cs="TH SarabunIT๙" w:hint="cs"/>
          <w:color w:val="000000" w:themeColor="text1"/>
          <w:cs/>
        </w:rPr>
        <w:t>ต้</w:t>
      </w:r>
      <w:r w:rsidR="008B27AD" w:rsidRPr="00C030F0">
        <w:rPr>
          <w:rFonts w:ascii="TH SarabunIT๙" w:eastAsia="Sarabun" w:hAnsi="TH SarabunIT๙" w:cs="TH SarabunIT๙"/>
          <w:color w:val="000000" w:themeColor="text1"/>
          <w:cs/>
        </w:rPr>
        <w:t>ยุทธศาสตร์ชาติแผนแม่บ</w:t>
      </w:r>
      <w:r w:rsidR="008B27AD" w:rsidRPr="00C030F0">
        <w:rPr>
          <w:rFonts w:ascii="TH SarabunIT๙" w:eastAsia="Sarabun" w:hAnsi="TH SarabunIT๙" w:cs="TH SarabunIT๙" w:hint="cs"/>
          <w:color w:val="000000" w:themeColor="text1"/>
          <w:cs/>
        </w:rPr>
        <w:t>ท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ภายใต้</w:t>
      </w:r>
    </w:p>
    <w:p w14:paraId="2FF44FB7" w14:textId="77777777" w:rsidR="00CD5D7D" w:rsidRPr="00C030F0" w:rsidRDefault="00CD5D7D" w:rsidP="008B27AD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030F0" w:rsidRDefault="008B27AD" w:rsidP="008B27AD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รวม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ทั้ง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เป็นส่ว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นหนึ่งของแนวทางในการประเมินคุณธ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รรม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และความโปร่ง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ใ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สในหน่วยงานภาครัฐ (</w:t>
      </w:r>
      <w:r w:rsidR="00CD5D7D" w:rsidRPr="00C030F0">
        <w:rPr>
          <w:rFonts w:ascii="TH SarabunIT๙" w:eastAsia="Sarabun" w:hAnsi="TH SarabunIT๙" w:cs="TH SarabunIT๙"/>
          <w:color w:val="000000" w:themeColor="text1"/>
        </w:rPr>
        <w:t>Integ</w:t>
      </w:r>
      <w:r w:rsidRPr="00C030F0">
        <w:rPr>
          <w:rFonts w:ascii="TH SarabunIT๙" w:eastAsia="Sarabun" w:hAnsi="TH SarabunIT๙" w:cs="TH SarabunIT๙"/>
          <w:color w:val="000000" w:themeColor="text1"/>
        </w:rPr>
        <w:t>r</w:t>
      </w:r>
      <w:r w:rsidR="00CD5D7D" w:rsidRPr="00C030F0">
        <w:rPr>
          <w:rFonts w:ascii="TH SarabunIT๙" w:eastAsia="Sarabun" w:hAnsi="TH SarabunIT๙" w:cs="TH SarabunIT๙"/>
          <w:color w:val="000000" w:themeColor="text1"/>
        </w:rPr>
        <w:t>ity and</w:t>
      </w:r>
    </w:p>
    <w:p w14:paraId="647DE76C" w14:textId="77777777" w:rsidR="00CD5D7D" w:rsidRPr="00C030F0" w:rsidRDefault="00CD5D7D" w:rsidP="008B27AD">
      <w:pPr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 xml:space="preserve">Transparency </w:t>
      </w:r>
      <w:proofErr w:type="gramStart"/>
      <w:r w:rsidRPr="00C030F0">
        <w:rPr>
          <w:rFonts w:ascii="TH SarabunIT๙" w:eastAsia="Sarabun" w:hAnsi="TH SarabunIT๙" w:cs="TH SarabunIT๙"/>
          <w:color w:val="000000" w:themeColor="text1"/>
        </w:rPr>
        <w:t>Assessment :</w:t>
      </w:r>
      <w:proofErr w:type="gramEnd"/>
      <w:r w:rsidRPr="00C030F0">
        <w:rPr>
          <w:rFonts w:ascii="TH SarabunIT๙" w:eastAsia="Sarabun" w:hAnsi="TH SarabunIT๙" w:cs="TH SarabunIT๙"/>
          <w:color w:val="000000" w:themeColor="text1"/>
        </w:rPr>
        <w:t xml:space="preserve"> ITA)</w:t>
      </w:r>
    </w:p>
    <w:p w14:paraId="7B090406" w14:textId="6DCEB069" w:rsidR="00057F42" w:rsidRPr="00C030F0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color w:val="000000" w:themeColor="text1"/>
        </w:rPr>
      </w:pPr>
    </w:p>
    <w:p w14:paraId="2D52B112" w14:textId="49F212C9" w:rsidR="00720F87" w:rsidRPr="00C030F0" w:rsidRDefault="00E63912" w:rsidP="00E63912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>/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ขอบเขตการใช้บังคับ</w:t>
      </w:r>
      <w:r w:rsidRPr="00C030F0">
        <w:rPr>
          <w:rFonts w:ascii="TH SarabunIT๙" w:eastAsia="Sarabun" w:hAnsi="TH SarabunIT๙" w:cs="TH SarabunIT๙"/>
          <w:color w:val="000000" w:themeColor="text1"/>
        </w:rPr>
        <w:t>…</w:t>
      </w:r>
    </w:p>
    <w:p w14:paraId="3B4BEAD5" w14:textId="77777777" w:rsidR="00057F42" w:rsidRPr="00C030F0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lastRenderedPageBreak/>
        <w:t>-2-</w:t>
      </w:r>
    </w:p>
    <w:p w14:paraId="6A7CBF59" w14:textId="77777777" w:rsidR="00BA40AB" w:rsidRPr="00C030F0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  <w:sz w:val="16"/>
          <w:szCs w:val="16"/>
        </w:rPr>
      </w:pPr>
    </w:p>
    <w:p w14:paraId="4EC5AE98" w14:textId="5CD764CE" w:rsidR="00CD5D7D" w:rsidRPr="00C030F0" w:rsidRDefault="00A2323C" w:rsidP="00A2323C">
      <w:pPr>
        <w:tabs>
          <w:tab w:val="left" w:pos="709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ab/>
      </w:r>
      <w:r w:rsidR="00CD5D7D"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ขอบเขตการใช้บังคับ</w:t>
      </w:r>
    </w:p>
    <w:p w14:paraId="10C7E153" w14:textId="0C9C1FF1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ใช้บังคับกับข้าราชการตำรวจในสังกัด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0B4AB2">
        <w:rPr>
          <w:rFonts w:ascii="TH Sarabun New" w:hAnsi="TH Sarabun New" w:cs="TH Sarabun New" w:hint="cs"/>
          <w:cs/>
        </w:rPr>
        <w:t>เนินมะปราง</w:t>
      </w:r>
      <w:bookmarkStart w:id="1" w:name="_GoBack"/>
      <w:bookmarkEnd w:id="1"/>
      <w:r w:rsidR="00DB3209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ทุกนาย</w:t>
      </w:r>
    </w:p>
    <w:p w14:paraId="5F1BFA67" w14:textId="566885BC" w:rsidR="00CD5D7D" w:rsidRPr="00C030F0" w:rsidRDefault="00A2323C" w:rsidP="00A2323C">
      <w:pPr>
        <w:tabs>
          <w:tab w:val="left" w:pos="709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ab/>
      </w:r>
      <w:r w:rsidR="00CD5D7D"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คำนิยาม</w:t>
      </w:r>
    </w:p>
    <w:p w14:paraId="4F6225AC" w14:textId="7DF4B41A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"สินบน"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หรือในขณะรับ หรือในอนาคต</w:t>
      </w:r>
    </w:p>
    <w:p w14:paraId="18752C80" w14:textId="4CE77011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"ทรัพย์สิน"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เช่น เงิน บ้าน รถยนต์ หุ้น</w:t>
      </w:r>
    </w:p>
    <w:p w14:paraId="6238E013" w14:textId="2E39F75A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"การรับทรัพย์สินหรือประโยชน์อื่นใดโดยธรรมจรรยา"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หมายถึง การรับทรัพย์สินหรือประโยชน์อื่นใดจากญาติ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หรือวัฒนธรรม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 xml:space="preserve">"ญาติ"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"ประโยชน์อื่นใด"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หมายถึง สิ่งที่มีมูลค่า ได้แก่</w:t>
      </w:r>
      <w:r w:rsidR="00000C39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การลดราคา การรับความบันเทิง การรับบริการ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"การปฏิบัติหน้าที่"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  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"ผู้บังคับบัญชา"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045AC9A3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"ผู้ใต้บังคับบัญชา"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หมายถึง ข้าราชการตำรวจในสังกัด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ทุกนาย</w:t>
      </w:r>
    </w:p>
    <w:p w14:paraId="4EFA6E6E" w14:textId="77777777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นอกเหนือจากผู้บังคับบัญชา</w:t>
      </w:r>
    </w:p>
    <w:p w14:paraId="786B4880" w14:textId="77777777" w:rsidR="00D170CB" w:rsidRPr="00C030F0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46C94ED6" w14:textId="77777777" w:rsidR="00CD5D7D" w:rsidRPr="00C030F0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แนวปฏิบัติในการป้องกันการรับสินบน</w:t>
      </w:r>
    </w:p>
    <w:p w14:paraId="33E236CB" w14:textId="159D7A8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๑. ห้ามมิให้ข้าราชการตำรวจในสังกัด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ทุกนาย เข้าไปมีส่วนเกี่ยวข้อง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2F1DCCA0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๒. ห้ามมิให้ข้าราชการตำรวจในสังกัด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1F339BEF" w:rsidR="00CD5D7D" w:rsidRPr="00C030F0" w:rsidRDefault="00DB3209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๓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ให้ถือปฏิบัติตาม</w:t>
      </w:r>
      <w:r w:rsidR="00D50C7B" w:rsidRPr="00C030F0">
        <w:rPr>
          <w:rFonts w:ascii="TH SarabunIT๙" w:eastAsia="Sarabun" w:hAnsi="TH SarabunIT๙" w:cs="TH SarabunIT๙"/>
          <w:color w:val="000000" w:themeColor="text1"/>
          <w:cs/>
        </w:rPr>
        <w:t>นโยบายการต่อต้านการทุจริตคอร์รั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>ป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ชั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>่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น โดยไม่เข้าไปเกี่ยวข้องกับการทุจริตคอร์รัปชั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>่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นไม่ว่าจะโดยทางตรงหรือทางอ้อม</w:t>
      </w:r>
    </w:p>
    <w:p w14:paraId="4BB6CE50" w14:textId="6E7794CE" w:rsidR="00CD5D7D" w:rsidRPr="00C030F0" w:rsidRDefault="00DB3209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๔</w:t>
      </w:r>
      <w:r w:rsidR="00D170C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66C7764E" w:rsidR="00D170CB" w:rsidRPr="00C030F0" w:rsidRDefault="00D170C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olor w:val="000000" w:themeColor="text1"/>
        </w:rPr>
      </w:pPr>
    </w:p>
    <w:p w14:paraId="6F492734" w14:textId="55DAE266" w:rsidR="00A17558" w:rsidRPr="00C030F0" w:rsidRDefault="00E63912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>/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5.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ไม่กระทำการใดๆ</w:t>
      </w:r>
      <w:r w:rsidRPr="00C030F0">
        <w:rPr>
          <w:rFonts w:ascii="TH SarabunIT๙" w:eastAsia="Sarabun" w:hAnsi="TH SarabunIT๙" w:cs="TH SarabunIT๙"/>
          <w:color w:val="000000" w:themeColor="text1"/>
        </w:rPr>
        <w:t>…</w:t>
      </w:r>
    </w:p>
    <w:p w14:paraId="24F1698E" w14:textId="77777777" w:rsidR="00D170CB" w:rsidRPr="00C030F0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lastRenderedPageBreak/>
        <w:t>-3-</w:t>
      </w:r>
    </w:p>
    <w:p w14:paraId="5C6B44B3" w14:textId="77777777" w:rsidR="00373A3D" w:rsidRPr="00C030F0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1A37783F" w14:textId="6A5709CC" w:rsidR="00D50C7B" w:rsidRPr="00C030F0" w:rsidRDefault="00DB3209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๕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ไม่กระทำการใดๆ ที่เข้าข่ายเป็นการให้หรือรับสินบน</w:t>
      </w:r>
    </w:p>
    <w:p w14:paraId="5D0CCDF8" w14:textId="677FF626" w:rsidR="00CD5D7D" w:rsidRPr="00C030F0" w:rsidRDefault="00DB3209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๖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6AAAE019" w:rsidR="00CD5D7D" w:rsidRPr="00C030F0" w:rsidRDefault="00DB3209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๘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C030F0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3F493557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มาตรการจัดการการฝ่าฝืนนโยบาย</w:t>
      </w:r>
    </w:p>
    <w:p w14:paraId="76900E1D" w14:textId="77777777" w:rsidR="00CD5D7D" w:rsidRPr="00C030F0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๑. การฝ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>่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การไม่ปฏิบัติตามได้</w:t>
      </w:r>
    </w:p>
    <w:p w14:paraId="650010F6" w14:textId="4E262078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๓. ผู้บังคับบัญชาตามคำสั่งกรมตำรวจ ที่</w:t>
      </w:r>
      <w:r w:rsidR="00D50C7B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๑๒๑๒/๒๕๓๗ ลงวันที่ ๑ ตุลาคม 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๒๕๓๗</w:t>
      </w:r>
      <w:r w:rsidR="00D50C7B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>มีอำ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นาจหน้าที่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 w:rsidRPr="00C030F0">
        <w:rPr>
          <w:rFonts w:ascii="TH SarabunIT๙" w:eastAsia="Sarabun" w:hAnsi="TH SarabunIT๙" w:cs="TH SarabunIT๙"/>
          <w:color w:val="000000" w:themeColor="text1"/>
          <w:cs/>
        </w:rPr>
        <w:t>ฏิบัติตามนโยบายนี้อย่างเคร่งครั</w:t>
      </w:r>
      <w:r w:rsidR="00D50C7B" w:rsidRPr="00C030F0">
        <w:rPr>
          <w:rFonts w:ascii="TH SarabunIT๙" w:eastAsia="Sarabun" w:hAnsi="TH SarabunIT๙" w:cs="TH SarabunIT๙" w:hint="cs"/>
          <w:color w:val="000000" w:themeColor="text1"/>
          <w:cs/>
        </w:rPr>
        <w:t>ด</w:t>
      </w:r>
    </w:p>
    <w:p w14:paraId="4E97A567" w14:textId="77777777" w:rsidR="00D50C7B" w:rsidRPr="00C030F0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2AB139CF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มาตรการการติดตามตรวจสอบ</w:t>
      </w:r>
    </w:p>
    <w:p w14:paraId="6C03886C" w14:textId="3E5E6046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๑. ผู้กำกับการ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</w:t>
      </w:r>
      <w:proofErr w:type="spellStart"/>
      <w:r w:rsidRPr="00C030F0">
        <w:rPr>
          <w:rFonts w:ascii="TH SarabunIT๙" w:eastAsia="Sarabun" w:hAnsi="TH SarabunIT๙" w:cs="TH SarabunIT๙"/>
          <w:color w:val="000000" w:themeColor="text1"/>
          <w:cs/>
        </w:rPr>
        <w:t>ธรรมาภิ</w:t>
      </w:r>
      <w:proofErr w:type="spellEnd"/>
      <w:r w:rsidRPr="00C030F0">
        <w:rPr>
          <w:rFonts w:ascii="TH SarabunIT๙" w:eastAsia="Sarabun" w:hAnsi="TH SarabunIT๙" w:cs="TH SarabunIT๙"/>
          <w:color w:val="000000" w:themeColor="text1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6D12EB3E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>สถานีตำรวจ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>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ทราบโดยเร็ว</w:t>
      </w:r>
    </w:p>
    <w:p w14:paraId="29C30DC0" w14:textId="28179DC0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๓.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จัดให้มีการทบทวนและปรับปรุงแนวทางการปฏิบัติตามความ</w:t>
      </w:r>
    </w:p>
    <w:p w14:paraId="3AF3403D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0925A10C" w:rsidR="00CD5D7D" w:rsidRPr="00C030F0" w:rsidRDefault="00DB3209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๔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ให้ฝ่ายอำนวยการ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จัดทำข้อมูลสถิติการการรับสินบน หรือการรับ</w:t>
      </w:r>
    </w:p>
    <w:p w14:paraId="539127F7" w14:textId="31CE10B6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   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ทราบทุกไตรมาส</w:t>
      </w:r>
    </w:p>
    <w:p w14:paraId="02B71CA8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45D2F80D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ช่องทางการร้องเรียน/แจ้งเบาะแส</w:t>
      </w:r>
    </w:p>
    <w:p w14:paraId="4982EC35" w14:textId="742C72EE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๑. ที่ทำการ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</w:p>
    <w:p w14:paraId="7B48FB14" w14:textId="7E7ED049" w:rsidR="00CD5D7D" w:rsidRPr="00C030F0" w:rsidRDefault="00DB3209" w:rsidP="00DB3209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๒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. ทางไปรษณีย์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เลขที่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 xml:space="preserve"> ๕๐๔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หมู่ 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๔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ตำบล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เนินมะปราง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อำเภอเมือง จังหวัด</w:t>
      </w:r>
      <w:r w:rsidR="00720F87" w:rsidRPr="00C030F0">
        <w:rPr>
          <w:rFonts w:ascii="TH SarabunIT๙" w:eastAsia="Sarabun" w:hAnsi="TH SarabunIT๙" w:cs="TH SarabunIT๙" w:hint="cs"/>
          <w:color w:val="000000" w:themeColor="text1"/>
          <w:cs/>
        </w:rPr>
        <w:t>พิษณุโลก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รหัสไปรษณีย์ </w:t>
      </w:r>
      <w:r>
        <w:rPr>
          <w:rFonts w:ascii="TH SarabunIT๙" w:eastAsia="Sarabun" w:hAnsi="TH SarabunIT๙" w:cs="TH SarabunIT๙" w:hint="cs"/>
          <w:color w:val="000000" w:themeColor="text1"/>
          <w:cs/>
        </w:rPr>
        <w:t>๖๕๑๙๐</w:t>
      </w:r>
    </w:p>
    <w:p w14:paraId="39D52387" w14:textId="0CABA95A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๓. ทางโทรศัพท์ หมายเลข 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๐๕๕-๓๙๙๐๗๒</w:t>
      </w:r>
    </w:p>
    <w:p w14:paraId="40C0D639" w14:textId="06CD0316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๔. ทางโทรสาร หมายเลข 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</w:rPr>
        <w:t>๐๕๕-๓๙๙๐๗๒</w:t>
      </w:r>
    </w:p>
    <w:p w14:paraId="40E71CED" w14:textId="5FDA3C4C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๕. ทาง </w:t>
      </w:r>
      <w:r w:rsidRPr="00C030F0">
        <w:rPr>
          <w:rFonts w:ascii="TH SarabunIT๙" w:eastAsia="Sarabun" w:hAnsi="TH SarabunIT๙" w:cs="TH SarabunIT๙"/>
          <w:color w:val="000000" w:themeColor="text1"/>
        </w:rPr>
        <w:t xml:space="preserve">Email : </w:t>
      </w:r>
      <w:r w:rsidR="00DB3209">
        <w:rPr>
          <w:rFonts w:ascii="TH Sarabun New" w:hAnsi="TH Sarabun New" w:cs="TH Sarabun New"/>
          <w:color w:val="000000" w:themeColor="text1"/>
        </w:rPr>
        <w:t>noenmaprangpolice</w:t>
      </w:r>
      <w:r w:rsidR="00720F87" w:rsidRPr="00C030F0">
        <w:rPr>
          <w:rFonts w:ascii="TH Sarabun New" w:hAnsi="TH Sarabun New" w:cs="TH Sarabun New"/>
          <w:color w:val="000000" w:themeColor="text1"/>
        </w:rPr>
        <w:t>@gmail.com</w:t>
      </w:r>
    </w:p>
    <w:p w14:paraId="23A302FF" w14:textId="0950973F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 New" w:hAnsi="TH Sarabun New" w:cs="TH Sarabun New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๖. เว็บไซต์ </w:t>
      </w:r>
      <w:r w:rsidR="00720F87" w:rsidRPr="00C030F0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3209"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  <w:t>เนินมะปราง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="00720F87" w:rsidRPr="00C030F0">
        <w:rPr>
          <w:rFonts w:ascii="TH Sarabun New" w:hAnsi="TH Sarabun New" w:cs="TH Sarabun New"/>
          <w:color w:val="000000" w:themeColor="text1"/>
        </w:rPr>
        <w:t xml:space="preserve">: </w:t>
      </w:r>
      <w:hyperlink r:id="rId5" w:history="1">
        <w:r w:rsidR="00DB3209" w:rsidRPr="00210097">
          <w:rPr>
            <w:rStyle w:val="Hyperlink"/>
            <w:rFonts w:ascii="TH Sarabun New" w:hAnsi="TH Sarabun New" w:cs="TH Sarabun New"/>
          </w:rPr>
          <w:t>https://noenmaprang.phitsanulok.police.go.th</w:t>
        </w:r>
      </w:hyperlink>
    </w:p>
    <w:p w14:paraId="697D25D7" w14:textId="211C386E" w:rsidR="00DB3209" w:rsidRPr="000B4AB2" w:rsidRDefault="000B4AB2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</w:pPr>
      <w:r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  <w:t>๗. แฟน</w:t>
      </w:r>
      <w:proofErr w:type="spellStart"/>
      <w:r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  <w:t>เพจเฟสบุ๊ค</w:t>
      </w:r>
      <w:proofErr w:type="spellEnd"/>
      <w:r>
        <w:rPr>
          <w:rFonts w:ascii="TH SarabunIT๙" w:eastAsia="Sarabun" w:hAnsi="TH SarabunIT๙" w:cs="TH SarabunIT๙" w:hint="cs"/>
          <w:color w:val="000000" w:themeColor="text1"/>
          <w:cs/>
          <w:lang w:val="en-US"/>
        </w:rPr>
        <w:t xml:space="preserve"> </w:t>
      </w:r>
      <w:r w:rsidRPr="000B4AB2">
        <w:rPr>
          <w:rFonts w:ascii="TH SarabunIT๙" w:eastAsia="Sarabun" w:hAnsi="TH SarabunIT๙" w:cs="TH SarabunIT๙"/>
          <w:color w:val="000000" w:themeColor="text1"/>
          <w:lang w:val="en-US"/>
        </w:rPr>
        <w:t>https://www.facebook.com/noenmaprang.po/</w:t>
      </w:r>
    </w:p>
    <w:p w14:paraId="3FB6C947" w14:textId="58660DE6" w:rsidR="00FC3698" w:rsidRDefault="00E63912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</w:rPr>
        <w:t>/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มาตรการคุ้มครอง</w:t>
      </w:r>
      <w:r w:rsidRPr="00C030F0">
        <w:rPr>
          <w:rFonts w:ascii="TH SarabunIT๙" w:eastAsia="Sarabun" w:hAnsi="TH SarabunIT๙" w:cs="TH SarabunIT๙"/>
          <w:color w:val="000000" w:themeColor="text1"/>
        </w:rPr>
        <w:t>…</w:t>
      </w:r>
    </w:p>
    <w:p w14:paraId="3010666E" w14:textId="77777777" w:rsidR="00DB3209" w:rsidRPr="00C030F0" w:rsidRDefault="00DB3209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 w:hint="cs"/>
          <w:color w:val="000000" w:themeColor="text1"/>
        </w:rPr>
      </w:pPr>
    </w:p>
    <w:p w14:paraId="5E74FA69" w14:textId="77777777" w:rsidR="00FC3698" w:rsidRPr="00C030F0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lastRenderedPageBreak/>
        <w:t>-4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>-</w:t>
      </w:r>
    </w:p>
    <w:p w14:paraId="48B77CBD" w14:textId="77777777" w:rsidR="00373A3D" w:rsidRPr="00C030F0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color w:val="000000" w:themeColor="text1"/>
          <w:sz w:val="12"/>
          <w:szCs w:val="12"/>
        </w:rPr>
      </w:pPr>
    </w:p>
    <w:p w14:paraId="42393C65" w14:textId="77777777" w:rsidR="00FC3698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C030F0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หากเป็นบัตรสนเท่ห์ ให้พิจารณาเฉพาะรา</w:t>
      </w:r>
      <w:r w:rsidR="00FC3698" w:rsidRPr="00C030F0">
        <w:rPr>
          <w:rFonts w:ascii="TH SarabunIT๙" w:eastAsia="Sarabun" w:hAnsi="TH SarabunIT๙" w:cs="TH SarabunIT๙"/>
          <w:color w:val="000000" w:themeColor="text1"/>
          <w:cs/>
        </w:rPr>
        <w:t>ยที่ระบุหลักฐาน กรณีแวดล้อมปราก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>ฏ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 w:rsidRPr="00C030F0">
        <w:rPr>
          <w:rFonts w:ascii="TH SarabunIT๙" w:eastAsia="Sarabun" w:hAnsi="TH SarabunIT๙" w:cs="TH SarabunIT๙" w:hint="cs"/>
          <w:color w:val="000000" w:themeColor="text1"/>
          <w:cs/>
        </w:rPr>
        <w:t>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ตามสมควรเพื่อคุ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>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 w:rsidRPr="00C030F0">
        <w:rPr>
          <w:rFonts w:ascii="TH SarabunIT๙" w:eastAsia="Sarabun" w:hAnsi="TH SarabunIT๙" w:cs="TH SarabunIT๙" w:hint="cs"/>
          <w:color w:val="000000" w:themeColor="text1"/>
          <w:cs/>
        </w:rPr>
        <w:t>่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ร้องเรียนระบุในคำร้อง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6B3F2B29" w:rsidR="00CD5D7D" w:rsidRPr="00C030F0" w:rsidRDefault="000B4AB2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๒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44E0D5DE" w:rsidR="00FC3698" w:rsidRPr="00C030F0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๓. </w:t>
      </w:r>
      <w:r w:rsidR="0056376D" w:rsidRPr="00C030F0">
        <w:rPr>
          <w:rFonts w:ascii="TH SarabunIT๙" w:eastAsia="Sarabun" w:hAnsi="TH SarabunIT๙" w:cs="TH SarabunIT๙" w:hint="cs"/>
          <w:color w:val="000000" w:themeColor="text1"/>
          <w:cs/>
        </w:rPr>
        <w:t>ข้อ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 w:rsidRPr="00C030F0">
        <w:rPr>
          <w:rFonts w:ascii="TH SarabunIT๙" w:eastAsia="Sarabun" w:hAnsi="TH SarabunIT๙" w:cs="TH SarabunIT๙"/>
          <w:color w:val="000000" w:themeColor="text1"/>
          <w:cs/>
        </w:rPr>
        <w:t>หรือแก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>้</w:t>
      </w:r>
      <w:r w:rsidRPr="00C030F0">
        <w:rPr>
          <w:rFonts w:ascii="TH SarabunIT๙" w:eastAsia="Sarabun" w:hAnsi="TH SarabunIT๙" w:cs="TH SarabunIT๙"/>
          <w:color w:val="000000" w:themeColor="text1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32D55C1C" w:rsidR="00CD5D7D" w:rsidRPr="00C030F0" w:rsidRDefault="000B4AB2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olor w:val="000000" w:themeColor="text1"/>
          <w:cs/>
        </w:rPr>
        <w:t>๔</w:t>
      </w:r>
      <w:r w:rsidR="00FC3698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.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คุ้มครองผู้ร้องเรียนไม่ให้ถูกกลั่นแกล้ง</w:t>
      </w:r>
    </w:p>
    <w:p w14:paraId="145187AE" w14:textId="77777777" w:rsidR="00720F87" w:rsidRPr="00C030F0" w:rsidRDefault="00720F87" w:rsidP="00720F87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  <w:cs/>
        </w:rPr>
      </w:pPr>
    </w:p>
    <w:p w14:paraId="51B44C1C" w14:textId="77777777" w:rsidR="00FC3698" w:rsidRPr="00C030F0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0CD8ADDC" w14:textId="5272F890" w:rsidR="00CD5D7D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 xml:space="preserve">ประกาศ ณ วันที่ </w:t>
      </w:r>
      <w:r w:rsidR="00047341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E63912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>๒</w:t>
      </w:r>
      <w:r w:rsidR="00E63912"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มกราคม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พ.ศ.๒๕๖</w:t>
      </w:r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>๘</w:t>
      </w:r>
    </w:p>
    <w:p w14:paraId="189BA2E1" w14:textId="2400EE56" w:rsidR="00C030F0" w:rsidRPr="00C030F0" w:rsidRDefault="00C030F0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  <w:cs/>
        </w:rPr>
      </w:pPr>
    </w:p>
    <w:p w14:paraId="6F9282AC" w14:textId="52C42F7C" w:rsidR="00FC3698" w:rsidRPr="00C030F0" w:rsidRDefault="000B4AB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443FCA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7A66B955" wp14:editId="040E4E9D">
            <wp:simplePos x="0" y="0"/>
            <wp:positionH relativeFrom="column">
              <wp:posOffset>2806065</wp:posOffset>
            </wp:positionH>
            <wp:positionV relativeFrom="paragraph">
              <wp:posOffset>6350</wp:posOffset>
            </wp:positionV>
            <wp:extent cx="990600" cy="648970"/>
            <wp:effectExtent l="0" t="0" r="0" b="0"/>
            <wp:wrapNone/>
            <wp:docPr id="1101275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BF1B3" w14:textId="708C583D" w:rsidR="00CD5D7D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ab/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พันตำรวจ</w:t>
      </w:r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>เอก</w:t>
      </w:r>
    </w:p>
    <w:p w14:paraId="79644B8C" w14:textId="78B27A5D" w:rsidR="00CD5D7D" w:rsidRPr="00C030F0" w:rsidRDefault="00E63912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  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(</w:t>
      </w:r>
      <w:proofErr w:type="spellStart"/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>ภาณุวัฒน์</w:t>
      </w:r>
      <w:proofErr w:type="spellEnd"/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 xml:space="preserve"> ภูจอมเพชร</w:t>
      </w:r>
      <w:r w:rsidR="00CD5D7D" w:rsidRPr="00C030F0">
        <w:rPr>
          <w:rFonts w:ascii="TH SarabunIT๙" w:eastAsia="Sarabun" w:hAnsi="TH SarabunIT๙" w:cs="TH SarabunIT๙"/>
          <w:color w:val="000000" w:themeColor="text1"/>
          <w:cs/>
        </w:rPr>
        <w:t>)</w:t>
      </w:r>
    </w:p>
    <w:p w14:paraId="17B32CCD" w14:textId="54B1DC07" w:rsidR="00CD5D7D" w:rsidRPr="00C030F0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      </w:t>
      </w:r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Pr="00C030F0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0B4AB2">
        <w:rPr>
          <w:rFonts w:ascii="TH SarabunIT๙" w:eastAsia="Sarabun" w:hAnsi="TH SarabunIT๙" w:cs="TH SarabunIT๙" w:hint="cs"/>
          <w:color w:val="000000" w:themeColor="text1"/>
          <w:cs/>
        </w:rPr>
        <w:t>ผู้กำกับการสถานีตำรวจภูธรเนินมะปราง</w:t>
      </w:r>
    </w:p>
    <w:p w14:paraId="4FCA8086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26B17C88" w14:textId="77777777" w:rsidR="00CD5D7D" w:rsidRPr="00C030F0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02033DCF" w14:textId="77777777" w:rsidR="00057F42" w:rsidRPr="00C030F0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5166DDDA" w14:textId="77777777" w:rsidR="00057F42" w:rsidRPr="00C030F0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p w14:paraId="7259E21D" w14:textId="77777777" w:rsidR="00057F42" w:rsidRPr="00C030F0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</w:p>
    <w:sectPr w:rsidR="00057F42" w:rsidRPr="00C030F0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42"/>
    <w:rsid w:val="00000C39"/>
    <w:rsid w:val="00047341"/>
    <w:rsid w:val="0005105D"/>
    <w:rsid w:val="00055170"/>
    <w:rsid w:val="00057F42"/>
    <w:rsid w:val="000B4AB2"/>
    <w:rsid w:val="000E181A"/>
    <w:rsid w:val="00180D2D"/>
    <w:rsid w:val="002A1C33"/>
    <w:rsid w:val="002F04C2"/>
    <w:rsid w:val="003520F6"/>
    <w:rsid w:val="00373A3D"/>
    <w:rsid w:val="0056376D"/>
    <w:rsid w:val="00720F87"/>
    <w:rsid w:val="00886104"/>
    <w:rsid w:val="008B27AD"/>
    <w:rsid w:val="00A13416"/>
    <w:rsid w:val="00A17558"/>
    <w:rsid w:val="00A2323C"/>
    <w:rsid w:val="00AC6C85"/>
    <w:rsid w:val="00BA40AB"/>
    <w:rsid w:val="00C030F0"/>
    <w:rsid w:val="00C17C36"/>
    <w:rsid w:val="00CD1290"/>
    <w:rsid w:val="00CD5D7D"/>
    <w:rsid w:val="00D170CB"/>
    <w:rsid w:val="00D50C7B"/>
    <w:rsid w:val="00DB3209"/>
    <w:rsid w:val="00E47EBE"/>
    <w:rsid w:val="00E63912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7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B3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oenmaprang.phitsanulok.police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Siriraj</cp:lastModifiedBy>
  <cp:revision>2</cp:revision>
  <cp:lastPrinted>2024-02-29T04:31:00Z</cp:lastPrinted>
  <dcterms:created xsi:type="dcterms:W3CDTF">2025-03-06T07:42:00Z</dcterms:created>
  <dcterms:modified xsi:type="dcterms:W3CDTF">2025-03-06T07:42:00Z</dcterms:modified>
</cp:coreProperties>
</file>